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42B4" w:rsidRDefault="009C42B4" w:rsidP="009C42B4">
      <w:pPr>
        <w:pStyle w:val="NormalWeb"/>
        <w:spacing w:before="0" w:beforeAutospacing="0" w:after="0" w:afterAutospacing="0"/>
      </w:pPr>
      <w:r>
        <w:rPr>
          <w:b/>
          <w:bCs/>
          <w:color w:val="000000"/>
          <w:sz w:val="32"/>
          <w:szCs w:val="32"/>
          <w:u w:val="single"/>
        </w:rPr>
        <w:t>Иисус мой, Спаситель</w:t>
      </w:r>
    </w:p>
    <w:p w:rsid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lt-LT"/>
        </w:rPr>
      </w:pP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lt-LT"/>
        </w:rPr>
        <w:t>A                E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Иисус мой, Спаситель,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lt-LT"/>
        </w:rPr>
        <w:t>F#m            E         D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Славы достоин лишь Ты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lt-LT"/>
        </w:rPr>
        <w:t>              A/C#  D           A/E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Все мои дни буду хвалить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lt-LT"/>
        </w:rPr>
        <w:t>       F#m          G  D/F#   Esus E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Я чудеса Твоей любви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lt-LT"/>
        </w:rPr>
        <w:t>A                E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Покой мой, приют мой,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lt-LT"/>
        </w:rPr>
        <w:t>F#m            E         D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Сила спасения в Тебе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                        </w:t>
      </w:r>
      <w:r w:rsidRPr="009C42B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lt-LT"/>
        </w:rPr>
        <w:t>A/C#  D           A/E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Каждый мой вздох будет всегда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lt-LT"/>
        </w:rPr>
        <w:t>F#m          G  D/F#   Esus E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Славу возносить Тебе!</w:t>
      </w:r>
    </w:p>
    <w:p w:rsidR="009C42B4" w:rsidRPr="009C42B4" w:rsidRDefault="009C42B4" w:rsidP="009C42B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 </w:t>
      </w:r>
      <w:r w:rsidRPr="009C42B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lt-LT"/>
        </w:rPr>
        <w:t>A              F#m         D       Esus E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Громко воскликну я Богу Хвалу,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lt-LT"/>
        </w:rPr>
        <w:t>A              F#m         D       Esus E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Сила, величье и слава Царю!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lt-LT"/>
        </w:rPr>
        <w:t>F#m                          D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Горы склонятся, моря восшумят,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lt-LT"/>
        </w:rPr>
        <w:t>          E     D       E E/G#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Имя Бога вознося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 </w:t>
      </w:r>
      <w:r w:rsidRPr="009C42B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lt-LT"/>
        </w:rPr>
        <w:t>A              F#m         D       Esus E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 Радости песню, хвалы я пою,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 </w:t>
      </w:r>
      <w:r w:rsidRPr="009C42B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lt-LT"/>
        </w:rPr>
        <w:t>A                   F#m         D       Esus E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Знают пусть все, что Тебя я люблю.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lt-LT"/>
        </w:rPr>
        <w:t>F#m                        D                     E         A (E)</w:t>
      </w:r>
    </w:p>
    <w:p w:rsidR="0082480C" w:rsidRDefault="009C42B4" w:rsidP="009C42B4">
      <w:r w:rsidRPr="009C42B4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Нет ничего, что могло бы сравниться с Тобой</w:t>
      </w:r>
      <w:r w:rsidRPr="009C42B4">
        <w:rPr>
          <w:rFonts w:ascii="Times New Roman" w:eastAsia="Times New Roman" w:hAnsi="Times New Roman" w:cs="Times New Roman"/>
          <w:color w:val="000000"/>
          <w:sz w:val="52"/>
          <w:szCs w:val="52"/>
          <w:lang w:eastAsia="lt-LT"/>
        </w:rPr>
        <w:br/>
      </w:r>
    </w:p>
    <w:p w:rsidR="009C42B4" w:rsidRDefault="009C42B4" w:rsidP="009C42B4"/>
    <w:p w:rsidR="009C42B4" w:rsidRDefault="009C42B4" w:rsidP="009C42B4"/>
    <w:p w:rsidR="009C42B4" w:rsidRDefault="009C42B4" w:rsidP="009C42B4"/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u w:val="single"/>
          <w:lang w:eastAsia="lt-LT"/>
        </w:rPr>
        <w:lastRenderedPageBreak/>
        <w:t>Иисус мой, Спаситель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color w:val="000000"/>
          <w:sz w:val="52"/>
          <w:szCs w:val="52"/>
          <w:lang w:eastAsia="lt-LT"/>
        </w:rPr>
        <w:t>Иисус мой, Спаситель,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color w:val="000000"/>
          <w:sz w:val="52"/>
          <w:szCs w:val="52"/>
          <w:lang w:eastAsia="lt-LT"/>
        </w:rPr>
        <w:t>Славы достоин лишь Ты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color w:val="000000"/>
          <w:sz w:val="52"/>
          <w:szCs w:val="52"/>
          <w:lang w:eastAsia="lt-LT"/>
        </w:rPr>
        <w:t>Все мои дни буду хвалить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color w:val="000000"/>
          <w:sz w:val="52"/>
          <w:szCs w:val="52"/>
          <w:lang w:eastAsia="lt-LT"/>
        </w:rPr>
        <w:t>Я чудеса Твоей любви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color w:val="000000"/>
          <w:sz w:val="52"/>
          <w:szCs w:val="52"/>
          <w:lang w:eastAsia="lt-LT"/>
        </w:rPr>
        <w:t>Покой мой, приют мой,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color w:val="000000"/>
          <w:sz w:val="52"/>
          <w:szCs w:val="52"/>
          <w:lang w:eastAsia="lt-LT"/>
        </w:rPr>
        <w:t>Сила спасения в Тебе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color w:val="000000"/>
          <w:sz w:val="52"/>
          <w:szCs w:val="52"/>
          <w:lang w:eastAsia="lt-LT"/>
        </w:rPr>
        <w:t>Каждый мой вздох будет всегда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color w:val="000000"/>
          <w:sz w:val="52"/>
          <w:szCs w:val="52"/>
          <w:lang w:eastAsia="lt-LT"/>
        </w:rPr>
        <w:t>Славу возносить Тебе!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color w:val="000000"/>
          <w:sz w:val="52"/>
          <w:szCs w:val="52"/>
          <w:lang w:eastAsia="lt-LT"/>
        </w:rPr>
        <w:t> 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color w:val="000000"/>
          <w:sz w:val="52"/>
          <w:szCs w:val="52"/>
          <w:lang w:eastAsia="lt-LT"/>
        </w:rPr>
        <w:t>Громко воскликну я Богу Хвалу,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color w:val="000000"/>
          <w:sz w:val="52"/>
          <w:szCs w:val="52"/>
          <w:lang w:eastAsia="lt-LT"/>
        </w:rPr>
        <w:t>Сила, величье и слава Царю!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color w:val="000000"/>
          <w:sz w:val="52"/>
          <w:szCs w:val="52"/>
          <w:lang w:eastAsia="lt-LT"/>
        </w:rPr>
        <w:t>Горы склонятся, моря восшумят,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color w:val="000000"/>
          <w:sz w:val="52"/>
          <w:szCs w:val="52"/>
          <w:lang w:eastAsia="lt-LT"/>
        </w:rPr>
        <w:t>Имя Бога вознося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color w:val="000000"/>
          <w:sz w:val="52"/>
          <w:szCs w:val="52"/>
          <w:lang w:eastAsia="lt-LT"/>
        </w:rPr>
        <w:t> Радости песню, хвалы я пою,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color w:val="000000"/>
          <w:sz w:val="52"/>
          <w:szCs w:val="52"/>
          <w:lang w:eastAsia="lt-LT"/>
        </w:rPr>
        <w:t>Знают пусть все,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color w:val="000000"/>
          <w:sz w:val="52"/>
          <w:szCs w:val="52"/>
          <w:lang w:eastAsia="lt-LT"/>
        </w:rPr>
        <w:t>Что Тебя я люблю.</w:t>
      </w:r>
    </w:p>
    <w:p w:rsidR="009C42B4" w:rsidRPr="009C42B4" w:rsidRDefault="009C42B4" w:rsidP="009C4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2B4">
        <w:rPr>
          <w:rFonts w:ascii="Times New Roman" w:eastAsia="Times New Roman" w:hAnsi="Times New Roman" w:cs="Times New Roman"/>
          <w:color w:val="000000"/>
          <w:sz w:val="52"/>
          <w:szCs w:val="52"/>
          <w:lang w:eastAsia="lt-LT"/>
        </w:rPr>
        <w:t>Нет ничего, что могло бы </w:t>
      </w:r>
    </w:p>
    <w:p w:rsidR="009C42B4" w:rsidRDefault="009C42B4" w:rsidP="009C42B4">
      <w:r w:rsidRPr="009C42B4">
        <w:rPr>
          <w:rFonts w:ascii="Times New Roman" w:eastAsia="Times New Roman" w:hAnsi="Times New Roman" w:cs="Times New Roman"/>
          <w:color w:val="000000"/>
          <w:sz w:val="52"/>
          <w:szCs w:val="52"/>
          <w:lang w:eastAsia="lt-LT"/>
        </w:rPr>
        <w:t>сравниться с Тобой</w:t>
      </w:r>
      <w:r w:rsidRPr="009C42B4">
        <w:rPr>
          <w:rFonts w:ascii="Times New Roman" w:eastAsia="Times New Roman" w:hAnsi="Times New Roman" w:cs="Times New Roman"/>
          <w:color w:val="000000"/>
          <w:sz w:val="52"/>
          <w:szCs w:val="52"/>
          <w:lang w:eastAsia="lt-LT"/>
        </w:rPr>
        <w:br/>
      </w:r>
      <w:bookmarkStart w:id="0" w:name="_GoBack"/>
      <w:bookmarkEnd w:id="0"/>
    </w:p>
    <w:sectPr w:rsidR="009C42B4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2B4"/>
    <w:rsid w:val="0082480C"/>
    <w:rsid w:val="009C4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3CA91"/>
  <w15:chartTrackingRefBased/>
  <w15:docId w15:val="{A35EAE1E-88B2-4C27-858C-B84F8C46B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4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5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889</Words>
  <Characters>508</Characters>
  <Application>Microsoft Office Word</Application>
  <DocSecurity>0</DocSecurity>
  <Lines>4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2020-02-19T09:30:00Z</dcterms:created>
  <dcterms:modified xsi:type="dcterms:W3CDTF">2020-02-19T09:30:00Z</dcterms:modified>
</cp:coreProperties>
</file>